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Started researching how to update the  email and password in the database.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for ways to update the email and passwords in the database.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Visual edits, assisting in reports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Visual edits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